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SLUG: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FROM CHOCOLATE CITY TO MOCHA: GENTRIFICATION IN THE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REPORTER: Trinity Kinslow, Zsana Hoskins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SEO: GENTRIFICATION, CHOCOLATE CITY, 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7"/>
        <w:gridCol w:w="4747"/>
        <w:tblGridChange w:id="0">
          <w:tblGrid>
            <w:gridCol w:w="4747"/>
            <w:gridCol w:w="4747"/>
          </w:tblGrid>
        </w:tblGridChange>
      </w:tblGrid>
      <w:tr>
        <w:trPr>
          <w:cantSplit w:val="0"/>
          <w:trHeight w:val="1153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color w:val="39393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Arial" w:cs="Arial" w:eastAsia="Arial" w:hAnsi="Arial"/>
                <w:color w:val="39393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Arial" w:cs="Arial" w:eastAsia="Arial" w:hAnsi="Arial"/>
                <w:color w:val="39393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Arial" w:cs="Arial" w:eastAsia="Arial" w:hAnsi="Arial"/>
                <w:color w:val="39393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Arial" w:cs="Arial" w:eastAsia="Arial" w:hAnsi="Arial"/>
                <w:color w:val="39393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Arial" w:cs="Arial" w:eastAsia="Arial" w:hAnsi="Arial"/>
                <w:color w:val="39393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Arial" w:cs="Arial" w:eastAsia="Arial" w:hAnsi="Arial"/>
                <w:color w:val="39393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Arial" w:cs="Arial" w:eastAsia="Arial" w:hAnsi="Arial"/>
                <w:color w:val="39393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color w:val="393939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393939"/>
                <w:highlight w:val="white"/>
                <w:rtl w:val="0"/>
              </w:rPr>
              <w:t xml:space="preserve">—----------ROLL PKG—-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rFonts w:ascii="Arial" w:cs="Arial" w:eastAsia="Arial" w:hAnsi="Arial"/>
                <w:color w:val="39393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color w:val="39393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—------------------Anchor—----------------</w:t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CHOCOLATE CITY HAS ADDED SOME CREAMER TO THE MIX. </w:t>
            </w:r>
          </w:p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GENTRIFICATION IS CHANGING THE RACIAL MAKEUP OF THE ONCE-MAJORITY-BLACK CITY.</w:t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TRINITY KINSLOW REPORTS. </w:t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—----TAKE PKG—---</w:t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TRT: 1:34</w:t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OC: TRINITY KINSLOW</w:t>
            </w:r>
          </w:p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—-----------------------Anchor—-------------</w:t>
            </w:r>
          </w:p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72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E179BB"/>
  </w:style>
  <w:style w:type="paragraph" w:styleId="Heading1">
    <w:name w:val="heading 1"/>
    <w:basedOn w:val="Normal"/>
    <w:next w:val="Normal"/>
    <w:link w:val="Heading1Char"/>
    <w:uiPriority w:val="9"/>
    <w:qFormat w:val="1"/>
    <w:rsid w:val="00493EA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93EA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93EA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93EA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93EA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93EAE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93EAE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93EAE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93EAE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93EA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93EA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93EA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93EA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93EA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93EA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93EA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93EA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93EA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93EAE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93EA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93EAE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93EA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93EAE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93EA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93EA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93EA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93EA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93EA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93EAE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493EA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nK4xSAfuKIEaUZaZIpx4EBTuw==">CgMxLjA4AHIhMVU4VnMyUC02TXI2bnl0dmtQVnc4aDVJRkhHc0M4Vmxh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2024-02-15T17:47:00Z</dcterms:created>
  <dc:creator>Thomas, Jennifer</dc:creator>
</cp:coreProperties>
</file>