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30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4726" w14:paraId="4DA213C7" w14:textId="77777777" w:rsidTr="004B4726">
        <w:tc>
          <w:tcPr>
            <w:tcW w:w="4675" w:type="dxa"/>
          </w:tcPr>
          <w:p w14:paraId="6064A05B" w14:textId="77777777" w:rsidR="004B4726" w:rsidRDefault="004B4726" w:rsidP="004B4726">
            <w:r>
              <w:t>ANCHOR OC</w:t>
            </w:r>
          </w:p>
          <w:p w14:paraId="3D65FD8F" w14:textId="77777777" w:rsidR="00C12F46" w:rsidRDefault="00C12F46" w:rsidP="004B4726"/>
          <w:p w14:paraId="52EB5133" w14:textId="77777777" w:rsidR="00C12F46" w:rsidRDefault="00C12F46" w:rsidP="004B4726"/>
          <w:p w14:paraId="3FDBF1D0" w14:textId="77777777" w:rsidR="00C12F46" w:rsidRDefault="00C12F46" w:rsidP="004B4726"/>
          <w:p w14:paraId="4BE61A02" w14:textId="77777777" w:rsidR="00C12F46" w:rsidRDefault="00C12F46" w:rsidP="004B4726">
            <w:r>
              <w:t xml:space="preserve">GRAPHIC OF RESEARCH TABLE </w:t>
            </w:r>
          </w:p>
          <w:p w14:paraId="40055462" w14:textId="77777777" w:rsidR="00C12F46" w:rsidRDefault="00C12F46" w:rsidP="004B4726"/>
          <w:p w14:paraId="6B6DA549" w14:textId="77777777" w:rsidR="00C12F46" w:rsidRDefault="00C12F46" w:rsidP="004B4726"/>
          <w:p w14:paraId="677946EB" w14:textId="77777777" w:rsidR="00C12F46" w:rsidRDefault="00C12F46" w:rsidP="004B4726"/>
          <w:p w14:paraId="20C017BA" w14:textId="77777777" w:rsidR="00C12F46" w:rsidRDefault="00C12F46" w:rsidP="004B4726"/>
          <w:p w14:paraId="15AC6CB9" w14:textId="77777777" w:rsidR="00C12F46" w:rsidRDefault="00C12F46" w:rsidP="004B4726">
            <w:r>
              <w:t xml:space="preserve">FOOTAGE FROM STUDENT PROTESTS FROM NAMED SCHOOLS </w:t>
            </w:r>
          </w:p>
          <w:p w14:paraId="5E87C166" w14:textId="77777777" w:rsidR="00C12F46" w:rsidRDefault="00C12F46" w:rsidP="004B4726"/>
          <w:p w14:paraId="13787B01" w14:textId="77777777" w:rsidR="00C12F46" w:rsidRDefault="00C12F46" w:rsidP="004B4726"/>
          <w:p w14:paraId="5841B41B" w14:textId="77777777" w:rsidR="00C12F46" w:rsidRDefault="00C12F46" w:rsidP="004B4726"/>
          <w:p w14:paraId="0B4E3C27" w14:textId="77777777" w:rsidR="00C12F46" w:rsidRDefault="00C12F46" w:rsidP="004B4726"/>
          <w:p w14:paraId="19E6937A" w14:textId="77777777" w:rsidR="00C12F46" w:rsidRDefault="00C12F46" w:rsidP="004B4726"/>
          <w:p w14:paraId="2293335E" w14:textId="4E1DCCA5" w:rsidR="00C12F46" w:rsidRDefault="00C12F46" w:rsidP="004B4726">
            <w:r>
              <w:t xml:space="preserve">ANCHOR OC </w:t>
            </w:r>
          </w:p>
        </w:tc>
        <w:tc>
          <w:tcPr>
            <w:tcW w:w="4675" w:type="dxa"/>
          </w:tcPr>
          <w:p w14:paraId="27EB95AD" w14:textId="248B8A32" w:rsidR="004B4726" w:rsidRDefault="004B4726" w:rsidP="004B4726">
            <w:r>
              <w:t>((ANCHOR))</w:t>
            </w:r>
          </w:p>
          <w:p w14:paraId="26EB1B85" w14:textId="77777777" w:rsidR="004B4726" w:rsidRDefault="004B4726" w:rsidP="004B4726"/>
          <w:p w14:paraId="5321F17C" w14:textId="77777777" w:rsidR="00690B14" w:rsidRDefault="004B4726" w:rsidP="004B4726">
            <w:r>
              <w:t>A NEW RESEARCH STUDY SHOWS THAT 40% OF VOTERS IN GENERATION Z WISH THERE WAS A THIRD-PARTY OPTION IN THE UPCOMING PRESIDENTIAL ELECTION</w:t>
            </w:r>
            <w:r w:rsidR="00690B14">
              <w:t xml:space="preserve"> AND THEY COULD VOTE THAT WAY IF GIVEN THE OPTION. </w:t>
            </w:r>
          </w:p>
          <w:p w14:paraId="43028AD4" w14:textId="77777777" w:rsidR="00690B14" w:rsidRDefault="00690B14" w:rsidP="004B4726"/>
          <w:p w14:paraId="5F31C3CA" w14:textId="7522494F" w:rsidR="00690B14" w:rsidRDefault="00690B14" w:rsidP="004B4726">
            <w:r>
              <w:t xml:space="preserve">STUDENT PROTESTS HAVE SPARKED ACROSS THE NATION IN PROTEST OF GUN VIOLENCE, WAR, AND HUMAN RIGHTS VIOLATIONS.  HARVARD UNIVERSITY OF MICHIGAN, AND UNIVERSITY OF SOUTHERN CALIFORNIA HAVE ALL EXPEREINCED A RISE IN STUDENT ACTIVISM IN THE PAST </w:t>
            </w:r>
            <w:r w:rsidR="00C12F46">
              <w:t xml:space="preserve">YEAR. </w:t>
            </w:r>
          </w:p>
          <w:p w14:paraId="616FF2C0" w14:textId="77777777" w:rsidR="004B4726" w:rsidRDefault="004B4726" w:rsidP="004B4726"/>
          <w:p w14:paraId="60C09A19" w14:textId="77D36E4F" w:rsidR="004B4726" w:rsidRDefault="004B4726" w:rsidP="004B4726">
            <w:r>
              <w:t xml:space="preserve">TRINITY KINSLOW </w:t>
            </w:r>
            <w:r w:rsidR="00C12F46">
              <w:t xml:space="preserve">IS IN WASHINGTON D.C. TO SEE HOW THE COLEGED AGED VOTE COULD SWAY THE NEXT ELECETION. </w:t>
            </w:r>
          </w:p>
          <w:p w14:paraId="04265546" w14:textId="4827BA19" w:rsidR="004B4726" w:rsidRDefault="004B4726" w:rsidP="004B4726"/>
        </w:tc>
      </w:tr>
      <w:tr w:rsidR="002555D1" w14:paraId="3E045306" w14:textId="77777777" w:rsidTr="002555D1">
        <w:trPr>
          <w:trHeight w:val="50"/>
        </w:trPr>
        <w:tc>
          <w:tcPr>
            <w:tcW w:w="4675" w:type="dxa"/>
          </w:tcPr>
          <w:p w14:paraId="0062643D" w14:textId="77777777" w:rsidR="002555D1" w:rsidRDefault="002555D1" w:rsidP="004B4726"/>
        </w:tc>
        <w:tc>
          <w:tcPr>
            <w:tcW w:w="4675" w:type="dxa"/>
          </w:tcPr>
          <w:p w14:paraId="59AC31EE" w14:textId="77777777" w:rsidR="002555D1" w:rsidRDefault="002555D1" w:rsidP="004B4726"/>
        </w:tc>
      </w:tr>
    </w:tbl>
    <w:p w14:paraId="53C8F9B9" w14:textId="12D2B3AE" w:rsidR="00C12F46" w:rsidRDefault="00C12F46" w:rsidP="00C12F46">
      <w:pPr>
        <w:jc w:val="right"/>
      </w:pPr>
      <w:r>
        <w:t>Z STUDENT ACTIVISM COULD SWAY PRESIDENTIAL ELECTION</w:t>
      </w:r>
    </w:p>
    <w:p w14:paraId="4B2CA5FC" w14:textId="77777777" w:rsidR="002555D1" w:rsidRPr="002555D1" w:rsidRDefault="002555D1" w:rsidP="002555D1"/>
    <w:p w14:paraId="186029FB" w14:textId="77777777" w:rsidR="002555D1" w:rsidRPr="002555D1" w:rsidRDefault="002555D1" w:rsidP="002555D1"/>
    <w:p w14:paraId="30DDFA5B" w14:textId="147931AD" w:rsidR="002555D1" w:rsidRDefault="002555D1" w:rsidP="002555D1">
      <w:pPr>
        <w:tabs>
          <w:tab w:val="left" w:pos="8200"/>
        </w:tabs>
      </w:pPr>
      <w:r>
        <w:tab/>
      </w:r>
    </w:p>
    <w:p w14:paraId="52213933" w14:textId="77777777" w:rsidR="002555D1" w:rsidRPr="002555D1" w:rsidRDefault="002555D1" w:rsidP="002555D1">
      <w:pPr>
        <w:tabs>
          <w:tab w:val="left" w:pos="8200"/>
        </w:tabs>
      </w:pPr>
    </w:p>
    <w:p w14:paraId="263A3470" w14:textId="77777777" w:rsidR="002555D1" w:rsidRPr="002555D1" w:rsidRDefault="002555D1" w:rsidP="002555D1"/>
    <w:p w14:paraId="20C314D7" w14:textId="77777777" w:rsidR="002555D1" w:rsidRPr="002555D1" w:rsidRDefault="002555D1" w:rsidP="002555D1"/>
    <w:p w14:paraId="54390B47" w14:textId="77777777" w:rsidR="002555D1" w:rsidRPr="002555D1" w:rsidRDefault="002555D1" w:rsidP="002555D1"/>
    <w:p w14:paraId="632C98A0" w14:textId="77777777" w:rsidR="002555D1" w:rsidRPr="002555D1" w:rsidRDefault="002555D1" w:rsidP="002555D1"/>
    <w:p w14:paraId="21BB0D6C" w14:textId="77777777" w:rsidR="002555D1" w:rsidRPr="002555D1" w:rsidRDefault="002555D1" w:rsidP="002555D1"/>
    <w:p w14:paraId="06BC5A61" w14:textId="77777777" w:rsidR="002555D1" w:rsidRPr="002555D1" w:rsidRDefault="002555D1" w:rsidP="002555D1"/>
    <w:p w14:paraId="7B6C899E" w14:textId="77777777" w:rsidR="002555D1" w:rsidRPr="002555D1" w:rsidRDefault="002555D1" w:rsidP="002555D1"/>
    <w:p w14:paraId="2878F285" w14:textId="77777777" w:rsidR="002555D1" w:rsidRPr="002555D1" w:rsidRDefault="002555D1" w:rsidP="002555D1"/>
    <w:p w14:paraId="7131F262" w14:textId="77777777" w:rsidR="002555D1" w:rsidRPr="002555D1" w:rsidRDefault="002555D1" w:rsidP="002555D1"/>
    <w:p w14:paraId="5E85609D" w14:textId="77777777" w:rsidR="002555D1" w:rsidRPr="002555D1" w:rsidRDefault="002555D1" w:rsidP="002555D1"/>
    <w:p w14:paraId="2D2C3850" w14:textId="77777777" w:rsidR="002555D1" w:rsidRPr="002555D1" w:rsidRDefault="002555D1" w:rsidP="002555D1"/>
    <w:sectPr w:rsidR="002555D1" w:rsidRPr="0025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6"/>
    <w:rsid w:val="00035FA0"/>
    <w:rsid w:val="000D03C6"/>
    <w:rsid w:val="002555D1"/>
    <w:rsid w:val="002912B6"/>
    <w:rsid w:val="004B4726"/>
    <w:rsid w:val="00690B14"/>
    <w:rsid w:val="006E3971"/>
    <w:rsid w:val="008632ED"/>
    <w:rsid w:val="00C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754F"/>
  <w15:chartTrackingRefBased/>
  <w15:docId w15:val="{D6A728DA-1957-4D1F-8B65-EC41C79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kinslow</dc:creator>
  <cp:keywords/>
  <dc:description/>
  <cp:lastModifiedBy>trinity kinslow</cp:lastModifiedBy>
  <cp:revision>3</cp:revision>
  <dcterms:created xsi:type="dcterms:W3CDTF">2024-02-15T20:24:00Z</dcterms:created>
  <dcterms:modified xsi:type="dcterms:W3CDTF">2024-02-15T21:55:00Z</dcterms:modified>
</cp:coreProperties>
</file>