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F0E6" w14:textId="7D0FE799" w:rsidR="00613B7C" w:rsidRDefault="00613B7C" w:rsidP="00613B7C">
      <w:pPr>
        <w:jc w:val="right"/>
      </w:pPr>
      <w:r>
        <w:t xml:space="preserve">TRINITY KINSLOW </w:t>
      </w:r>
    </w:p>
    <w:p w14:paraId="15649DA6" w14:textId="7B88AB5C" w:rsidR="00613B7C" w:rsidRDefault="00613B7C" w:rsidP="00613B7C">
      <w:pPr>
        <w:jc w:val="right"/>
      </w:pPr>
      <w:r>
        <w:t>GEN Z RISING STUDENT ACTIVISM</w:t>
      </w:r>
    </w:p>
    <w:tbl>
      <w:tblPr>
        <w:tblStyle w:val="TableGrid"/>
        <w:tblW w:w="0" w:type="auto"/>
        <w:tblLook w:val="04A0" w:firstRow="1" w:lastRow="0" w:firstColumn="1" w:lastColumn="0" w:noHBand="0" w:noVBand="1"/>
      </w:tblPr>
      <w:tblGrid>
        <w:gridCol w:w="4675"/>
        <w:gridCol w:w="4675"/>
      </w:tblGrid>
      <w:tr w:rsidR="00613B7C" w14:paraId="552EA59A" w14:textId="77777777" w:rsidTr="0006372D">
        <w:tc>
          <w:tcPr>
            <w:tcW w:w="4675" w:type="dxa"/>
          </w:tcPr>
          <w:p w14:paraId="7722863D" w14:textId="77777777" w:rsidR="00613B7C" w:rsidRDefault="00613B7C" w:rsidP="0006372D">
            <w:pPr>
              <w:tabs>
                <w:tab w:val="left" w:pos="8200"/>
              </w:tabs>
            </w:pPr>
            <w:r>
              <w:t xml:space="preserve">ROLL PKG </w:t>
            </w:r>
          </w:p>
          <w:p w14:paraId="0284D2D1" w14:textId="77777777" w:rsidR="00613B7C" w:rsidRDefault="00613B7C" w:rsidP="0006372D">
            <w:pPr>
              <w:tabs>
                <w:tab w:val="left" w:pos="8200"/>
              </w:tabs>
              <w:ind w:firstLine="720"/>
            </w:pPr>
          </w:p>
          <w:p w14:paraId="3C984AC2" w14:textId="77777777" w:rsidR="00613B7C" w:rsidRDefault="00613B7C" w:rsidP="0006372D">
            <w:pPr>
              <w:tabs>
                <w:tab w:val="left" w:pos="8200"/>
              </w:tabs>
            </w:pPr>
          </w:p>
          <w:p w14:paraId="3978BC1C" w14:textId="77777777" w:rsidR="00613B7C" w:rsidRDefault="00613B7C" w:rsidP="0006372D">
            <w:pPr>
              <w:tabs>
                <w:tab w:val="left" w:pos="8200"/>
              </w:tabs>
            </w:pPr>
            <w:r>
              <w:t>VO STUDENT PROTEST ON CAMPUS</w:t>
            </w:r>
          </w:p>
          <w:p w14:paraId="67D56186" w14:textId="77777777" w:rsidR="00613B7C" w:rsidRDefault="00613B7C" w:rsidP="0006372D">
            <w:pPr>
              <w:tabs>
                <w:tab w:val="left" w:pos="8200"/>
              </w:tabs>
            </w:pPr>
          </w:p>
          <w:p w14:paraId="000B4C57" w14:textId="77777777" w:rsidR="00613B7C" w:rsidRDefault="00613B7C" w:rsidP="0006372D">
            <w:pPr>
              <w:tabs>
                <w:tab w:val="left" w:pos="8200"/>
              </w:tabs>
            </w:pPr>
          </w:p>
          <w:p w14:paraId="4C7C6658" w14:textId="77777777" w:rsidR="00613B7C" w:rsidRDefault="00613B7C" w:rsidP="0006372D">
            <w:pPr>
              <w:tabs>
                <w:tab w:val="left" w:pos="8200"/>
              </w:tabs>
            </w:pPr>
          </w:p>
          <w:p w14:paraId="5B6F1569" w14:textId="77777777" w:rsidR="00613B7C" w:rsidRDefault="00613B7C" w:rsidP="0006372D">
            <w:pPr>
              <w:tabs>
                <w:tab w:val="left" w:pos="8200"/>
              </w:tabs>
            </w:pPr>
          </w:p>
          <w:p w14:paraId="4F9543A5" w14:textId="77777777" w:rsidR="00613B7C" w:rsidRDefault="00613B7C" w:rsidP="0006372D">
            <w:pPr>
              <w:tabs>
                <w:tab w:val="left" w:pos="8200"/>
              </w:tabs>
            </w:pPr>
          </w:p>
          <w:p w14:paraId="2C50FD5D" w14:textId="77777777" w:rsidR="00613B7C" w:rsidRDefault="00613B7C" w:rsidP="0006372D">
            <w:pPr>
              <w:tabs>
                <w:tab w:val="left" w:pos="8200"/>
              </w:tabs>
            </w:pPr>
          </w:p>
        </w:tc>
        <w:tc>
          <w:tcPr>
            <w:tcW w:w="4675" w:type="dxa"/>
          </w:tcPr>
          <w:p w14:paraId="3A14AC42" w14:textId="77777777" w:rsidR="00613B7C" w:rsidRDefault="00613B7C" w:rsidP="0006372D">
            <w:pPr>
              <w:tabs>
                <w:tab w:val="left" w:pos="8200"/>
              </w:tabs>
            </w:pPr>
            <w:r>
              <w:t>--- TAKE PKG---</w:t>
            </w:r>
          </w:p>
          <w:p w14:paraId="462120CA" w14:textId="77777777" w:rsidR="00613B7C" w:rsidRDefault="00613B7C" w:rsidP="0006372D">
            <w:pPr>
              <w:tabs>
                <w:tab w:val="left" w:pos="8200"/>
              </w:tabs>
            </w:pPr>
          </w:p>
          <w:p w14:paraId="7FF3C3CA" w14:textId="77777777" w:rsidR="00613B7C" w:rsidRDefault="00613B7C" w:rsidP="0006372D">
            <w:pPr>
              <w:tabs>
                <w:tab w:val="left" w:pos="8200"/>
              </w:tabs>
            </w:pPr>
            <w:r>
              <w:t xml:space="preserve">**vo nat sound of protest on campus** </w:t>
            </w:r>
          </w:p>
          <w:p w14:paraId="45AB177D" w14:textId="77777777" w:rsidR="00613B7C" w:rsidRDefault="00613B7C" w:rsidP="0006372D">
            <w:pPr>
              <w:tabs>
                <w:tab w:val="left" w:pos="8200"/>
              </w:tabs>
            </w:pPr>
            <w:r>
              <w:t xml:space="preserve">FAIR PAY. HUMAN RIGHTS. WAR. GUN VIOLENCE. </w:t>
            </w:r>
          </w:p>
          <w:p w14:paraId="4FB10108" w14:textId="77777777" w:rsidR="00613B7C" w:rsidRDefault="00613B7C" w:rsidP="0006372D">
            <w:pPr>
              <w:tabs>
                <w:tab w:val="left" w:pos="8200"/>
              </w:tabs>
            </w:pPr>
            <w:r>
              <w:t xml:space="preserve">THESE ARE SOME OF THE MANY REASONS STUDENTS ACROSS THE DISTRICT ARE PROTESTING ON CAMPUS. </w:t>
            </w:r>
          </w:p>
          <w:p w14:paraId="54817BF4" w14:textId="77777777" w:rsidR="00613B7C" w:rsidRDefault="00613B7C" w:rsidP="0006372D">
            <w:pPr>
              <w:tabs>
                <w:tab w:val="left" w:pos="8200"/>
              </w:tabs>
            </w:pPr>
          </w:p>
          <w:p w14:paraId="067D16A3" w14:textId="77777777" w:rsidR="00613B7C" w:rsidRDefault="00613B7C" w:rsidP="0006372D">
            <w:pPr>
              <w:tabs>
                <w:tab w:val="left" w:pos="8200"/>
              </w:tabs>
            </w:pPr>
          </w:p>
          <w:p w14:paraId="07DA1A46" w14:textId="77777777" w:rsidR="00613B7C" w:rsidRDefault="00613B7C" w:rsidP="0006372D">
            <w:pPr>
              <w:tabs>
                <w:tab w:val="left" w:pos="8200"/>
              </w:tabs>
            </w:pPr>
          </w:p>
        </w:tc>
      </w:tr>
      <w:tr w:rsidR="00613B7C" w14:paraId="303AB7E3" w14:textId="77777777" w:rsidTr="0006372D">
        <w:tc>
          <w:tcPr>
            <w:tcW w:w="4675" w:type="dxa"/>
          </w:tcPr>
          <w:p w14:paraId="7993EB4B" w14:textId="77777777" w:rsidR="00613B7C" w:rsidRDefault="00613B7C" w:rsidP="0006372D">
            <w:pPr>
              <w:tabs>
                <w:tab w:val="left" w:pos="8200"/>
              </w:tabs>
            </w:pPr>
            <w:r>
              <w:t xml:space="preserve">DELANEY LEONARD ON TAPE </w:t>
            </w:r>
          </w:p>
          <w:p w14:paraId="3AB6A118" w14:textId="77777777" w:rsidR="00613B7C" w:rsidRDefault="00613B7C" w:rsidP="0006372D">
            <w:pPr>
              <w:tabs>
                <w:tab w:val="left" w:pos="8200"/>
              </w:tabs>
            </w:pPr>
          </w:p>
          <w:p w14:paraId="0B4EF182" w14:textId="77777777" w:rsidR="00613B7C" w:rsidRDefault="00613B7C" w:rsidP="0006372D">
            <w:pPr>
              <w:tabs>
                <w:tab w:val="left" w:pos="8200"/>
              </w:tabs>
              <w:rPr>
                <w:color w:val="FF0000"/>
              </w:rPr>
            </w:pPr>
            <w:r>
              <w:rPr>
                <w:color w:val="FF0000"/>
              </w:rPr>
              <w:t xml:space="preserve">DELANEY LEONARD, </w:t>
            </w:r>
          </w:p>
          <w:p w14:paraId="6E93CF42" w14:textId="77777777" w:rsidR="00613B7C" w:rsidRDefault="00613B7C" w:rsidP="0006372D">
            <w:pPr>
              <w:tabs>
                <w:tab w:val="left" w:pos="8200"/>
              </w:tabs>
              <w:rPr>
                <w:color w:val="FF0000"/>
              </w:rPr>
            </w:pPr>
            <w:r>
              <w:rPr>
                <w:color w:val="FF0000"/>
              </w:rPr>
              <w:t>CO-DIRECTOR OF STUDENTS FOR SOCIALISM DMV</w:t>
            </w:r>
          </w:p>
          <w:p w14:paraId="3782F84F" w14:textId="77777777" w:rsidR="00613B7C" w:rsidRDefault="00613B7C" w:rsidP="0006372D">
            <w:pPr>
              <w:tabs>
                <w:tab w:val="left" w:pos="8200"/>
              </w:tabs>
              <w:rPr>
                <w:color w:val="FF0000"/>
              </w:rPr>
            </w:pPr>
          </w:p>
          <w:p w14:paraId="367CC6BE" w14:textId="77777777" w:rsidR="00613B7C" w:rsidRPr="00035FA0" w:rsidRDefault="00613B7C" w:rsidP="0006372D">
            <w:pPr>
              <w:tabs>
                <w:tab w:val="left" w:pos="8200"/>
              </w:tabs>
              <w:rPr>
                <w:color w:val="FF0000"/>
              </w:rPr>
            </w:pPr>
          </w:p>
        </w:tc>
        <w:tc>
          <w:tcPr>
            <w:tcW w:w="4675" w:type="dxa"/>
          </w:tcPr>
          <w:p w14:paraId="6BE12AE8" w14:textId="77777777" w:rsidR="00613B7C" w:rsidRDefault="00613B7C" w:rsidP="0006372D">
            <w:pPr>
              <w:tabs>
                <w:tab w:val="left" w:pos="8200"/>
              </w:tabs>
            </w:pPr>
            <w:r>
              <w:t xml:space="preserve">SOT </w:t>
            </w:r>
          </w:p>
          <w:p w14:paraId="3837F5DA" w14:textId="77777777" w:rsidR="00613B7C" w:rsidRDefault="00613B7C" w:rsidP="0006372D">
            <w:pPr>
              <w:tabs>
                <w:tab w:val="left" w:pos="8200"/>
              </w:tabs>
            </w:pPr>
          </w:p>
          <w:p w14:paraId="55DF7181" w14:textId="77777777" w:rsidR="00613B7C" w:rsidRDefault="00613B7C" w:rsidP="0006372D">
            <w:pPr>
              <w:tabs>
                <w:tab w:val="left" w:pos="8200"/>
              </w:tabs>
            </w:pPr>
            <w:r>
              <w:t>TRT- :09</w:t>
            </w:r>
          </w:p>
          <w:p w14:paraId="78123C60" w14:textId="77777777" w:rsidR="00613B7C" w:rsidRDefault="00613B7C" w:rsidP="0006372D">
            <w:pPr>
              <w:tabs>
                <w:tab w:val="left" w:pos="8200"/>
              </w:tabs>
            </w:pPr>
            <w:r>
              <w:t xml:space="preserve">“WE WANT TO LET STUDENTS KNOW THAT THEY HAVE A VOICE AND THAT WE ARE STRONGER TOGETHER AS ONE. ESPECIALLY SINCE WE’RE GETTING TO THE AGE WHERE WE CAN VOTE NOW, WE HAVE TO SHOW POLITICIANS THAT WE NEED TO BE LISTENED TO AND WHAT WE CARE ABOUT MATTERS.” </w:t>
            </w:r>
          </w:p>
          <w:p w14:paraId="6EA318E5" w14:textId="77777777" w:rsidR="00613B7C" w:rsidRDefault="00613B7C" w:rsidP="0006372D">
            <w:pPr>
              <w:tabs>
                <w:tab w:val="left" w:pos="8200"/>
              </w:tabs>
            </w:pPr>
          </w:p>
          <w:p w14:paraId="01FF0A4C" w14:textId="77777777" w:rsidR="00613B7C" w:rsidRDefault="00613B7C" w:rsidP="0006372D">
            <w:pPr>
              <w:tabs>
                <w:tab w:val="left" w:pos="8200"/>
              </w:tabs>
            </w:pPr>
          </w:p>
        </w:tc>
      </w:tr>
      <w:tr w:rsidR="00613B7C" w14:paraId="1C5D5239" w14:textId="77777777" w:rsidTr="0006372D">
        <w:trPr>
          <w:trHeight w:val="3428"/>
        </w:trPr>
        <w:tc>
          <w:tcPr>
            <w:tcW w:w="4675" w:type="dxa"/>
          </w:tcPr>
          <w:p w14:paraId="57AD54BC" w14:textId="77777777" w:rsidR="00613B7C" w:rsidRDefault="00613B7C" w:rsidP="0006372D">
            <w:pPr>
              <w:tabs>
                <w:tab w:val="left" w:pos="8200"/>
              </w:tabs>
            </w:pPr>
          </w:p>
          <w:p w14:paraId="2F9895E7" w14:textId="77777777" w:rsidR="00613B7C" w:rsidRDefault="00613B7C" w:rsidP="0006372D">
            <w:pPr>
              <w:tabs>
                <w:tab w:val="left" w:pos="8200"/>
              </w:tabs>
            </w:pPr>
          </w:p>
          <w:p w14:paraId="0BBB7E16" w14:textId="77777777" w:rsidR="00613B7C" w:rsidRDefault="00613B7C" w:rsidP="0006372D">
            <w:pPr>
              <w:tabs>
                <w:tab w:val="left" w:pos="8200"/>
              </w:tabs>
            </w:pPr>
            <w:r>
              <w:t xml:space="preserve">VO FROM REVOLUTIONARY STUDENT ASSEMBLY </w:t>
            </w:r>
          </w:p>
          <w:p w14:paraId="32E0CA31" w14:textId="77777777" w:rsidR="00613B7C" w:rsidRDefault="00613B7C" w:rsidP="0006372D">
            <w:pPr>
              <w:tabs>
                <w:tab w:val="left" w:pos="8200"/>
              </w:tabs>
            </w:pPr>
            <w:r>
              <w:t xml:space="preserve">STUDENTS ENTERING THE BUILDING </w:t>
            </w:r>
          </w:p>
          <w:p w14:paraId="74B9761D" w14:textId="77777777" w:rsidR="00613B7C" w:rsidRDefault="00613B7C" w:rsidP="0006372D">
            <w:pPr>
              <w:tabs>
                <w:tab w:val="left" w:pos="8200"/>
              </w:tabs>
            </w:pPr>
            <w:r>
              <w:t xml:space="preserve">STUDENTS SITTING, SPEAKING WITH EACHOTHER </w:t>
            </w:r>
          </w:p>
          <w:p w14:paraId="09F53F35" w14:textId="77777777" w:rsidR="00613B7C" w:rsidRDefault="00613B7C" w:rsidP="0006372D">
            <w:pPr>
              <w:tabs>
                <w:tab w:val="left" w:pos="8200"/>
              </w:tabs>
            </w:pPr>
          </w:p>
        </w:tc>
        <w:tc>
          <w:tcPr>
            <w:tcW w:w="4675" w:type="dxa"/>
          </w:tcPr>
          <w:p w14:paraId="208693B8" w14:textId="77777777" w:rsidR="00613B7C" w:rsidRDefault="00613B7C" w:rsidP="0006372D">
            <w:pPr>
              <w:tabs>
                <w:tab w:val="left" w:pos="8200"/>
              </w:tabs>
            </w:pPr>
            <w:r>
              <w:t>VO:</w:t>
            </w:r>
          </w:p>
          <w:p w14:paraId="65DDCDE9" w14:textId="77777777" w:rsidR="00613B7C" w:rsidRDefault="00613B7C" w:rsidP="0006372D">
            <w:pPr>
              <w:tabs>
                <w:tab w:val="left" w:pos="8200"/>
              </w:tabs>
            </w:pPr>
          </w:p>
          <w:p w14:paraId="09315C35" w14:textId="77777777" w:rsidR="00613B7C" w:rsidRDefault="00613B7C" w:rsidP="0006372D">
            <w:pPr>
              <w:tabs>
                <w:tab w:val="left" w:pos="8200"/>
              </w:tabs>
            </w:pPr>
            <w:r>
              <w:t xml:space="preserve">HITTING THE STREETS ISN’T THE ONLY WAY THESE STUDENTS ARE WORKING TOGETHE TOWARDS THEIR GOALS FOR THE FUTURE. GROUPS LIKE STUDENTS FOR SOCIALISM HOST CROSS CAMPUS MEETINGS ACROSS THE DMV TO EDUCATE STUDENTS ON DIFFERENT MOVEMENTS AND ORGANIZE. EVENTS LIKE THE REVOLUTIONARY STUDENT ASSEMBLY GATHER STUDENTS FROM ACROSS THE DISTRICT </w:t>
            </w:r>
          </w:p>
          <w:p w14:paraId="45AB1AB2" w14:textId="77777777" w:rsidR="00613B7C" w:rsidRDefault="00613B7C" w:rsidP="0006372D">
            <w:pPr>
              <w:tabs>
                <w:tab w:val="left" w:pos="8200"/>
              </w:tabs>
            </w:pPr>
          </w:p>
          <w:p w14:paraId="502BF668" w14:textId="77777777" w:rsidR="00613B7C" w:rsidRDefault="00613B7C" w:rsidP="0006372D">
            <w:pPr>
              <w:tabs>
                <w:tab w:val="left" w:pos="8200"/>
              </w:tabs>
            </w:pPr>
          </w:p>
          <w:p w14:paraId="4198C228" w14:textId="77777777" w:rsidR="00613B7C" w:rsidRDefault="00613B7C" w:rsidP="0006372D">
            <w:pPr>
              <w:tabs>
                <w:tab w:val="left" w:pos="8200"/>
              </w:tabs>
            </w:pPr>
          </w:p>
        </w:tc>
      </w:tr>
      <w:tr w:rsidR="00613B7C" w14:paraId="3B6BC601" w14:textId="77777777" w:rsidTr="0006372D">
        <w:tc>
          <w:tcPr>
            <w:tcW w:w="4675" w:type="dxa"/>
          </w:tcPr>
          <w:p w14:paraId="43281871" w14:textId="77777777" w:rsidR="00613B7C" w:rsidRDefault="00613B7C" w:rsidP="0006372D">
            <w:pPr>
              <w:tabs>
                <w:tab w:val="left" w:pos="8200"/>
              </w:tabs>
            </w:pPr>
          </w:p>
          <w:p w14:paraId="743E88AE" w14:textId="77777777" w:rsidR="00613B7C" w:rsidRDefault="00613B7C" w:rsidP="0006372D">
            <w:pPr>
              <w:tabs>
                <w:tab w:val="left" w:pos="8200"/>
              </w:tabs>
            </w:pPr>
          </w:p>
          <w:p w14:paraId="1E0E6F0D" w14:textId="77777777" w:rsidR="00613B7C" w:rsidRDefault="00613B7C" w:rsidP="0006372D">
            <w:pPr>
              <w:tabs>
                <w:tab w:val="left" w:pos="8200"/>
              </w:tabs>
            </w:pPr>
            <w:r>
              <w:t xml:space="preserve">KAVIN OC </w:t>
            </w:r>
          </w:p>
          <w:p w14:paraId="2AC718AB" w14:textId="77777777" w:rsidR="00613B7C" w:rsidRDefault="00613B7C" w:rsidP="0006372D">
            <w:pPr>
              <w:tabs>
                <w:tab w:val="left" w:pos="8200"/>
              </w:tabs>
            </w:pPr>
          </w:p>
          <w:p w14:paraId="330A34E2" w14:textId="77777777" w:rsidR="00613B7C" w:rsidRDefault="00613B7C" w:rsidP="0006372D">
            <w:pPr>
              <w:tabs>
                <w:tab w:val="left" w:pos="8200"/>
              </w:tabs>
            </w:pPr>
            <w:r w:rsidRPr="00035FA0">
              <w:rPr>
                <w:color w:val="FF0000"/>
              </w:rPr>
              <w:t xml:space="preserve">MARK KAVIN, PROFESSOR OF HISTORY AND SOCIAL MOVEMENTS AT GEORGETOWN UNIVERSITY </w:t>
            </w:r>
          </w:p>
        </w:tc>
        <w:tc>
          <w:tcPr>
            <w:tcW w:w="4675" w:type="dxa"/>
          </w:tcPr>
          <w:p w14:paraId="299B96FF" w14:textId="77777777" w:rsidR="00613B7C" w:rsidRDefault="00613B7C" w:rsidP="0006372D">
            <w:pPr>
              <w:tabs>
                <w:tab w:val="left" w:pos="8200"/>
              </w:tabs>
            </w:pPr>
            <w:r>
              <w:t xml:space="preserve">SOT: </w:t>
            </w:r>
          </w:p>
          <w:p w14:paraId="50FC86C2" w14:textId="77777777" w:rsidR="00613B7C" w:rsidRDefault="00613B7C" w:rsidP="0006372D">
            <w:pPr>
              <w:tabs>
                <w:tab w:val="left" w:pos="8200"/>
              </w:tabs>
            </w:pPr>
          </w:p>
          <w:p w14:paraId="02CA9D51" w14:textId="77777777" w:rsidR="00613B7C" w:rsidRDefault="00613B7C" w:rsidP="0006372D">
            <w:pPr>
              <w:tabs>
                <w:tab w:val="left" w:pos="8200"/>
              </w:tabs>
            </w:pPr>
            <w:r>
              <w:t xml:space="preserve">TRT- :13S </w:t>
            </w:r>
          </w:p>
          <w:p w14:paraId="3201E1ED" w14:textId="77777777" w:rsidR="00613B7C" w:rsidRDefault="00613B7C" w:rsidP="0006372D">
            <w:pPr>
              <w:tabs>
                <w:tab w:val="left" w:pos="8200"/>
              </w:tabs>
            </w:pPr>
          </w:p>
          <w:p w14:paraId="0D450F1B" w14:textId="77777777" w:rsidR="00613B7C" w:rsidRDefault="00613B7C" w:rsidP="0006372D">
            <w:pPr>
              <w:tabs>
                <w:tab w:val="left" w:pos="8200"/>
              </w:tabs>
            </w:pPr>
            <w:r>
              <w:t xml:space="preserve">SO HISTORICALLY, YOU SEE THESE GROUPS OF STUDENTS ON DIFFERENT CAMPUSES ORGANIZING PROTESTS AND SIT INS BUT THEY WOULDN’T STOP THERE. </w:t>
            </w:r>
          </w:p>
          <w:p w14:paraId="2D61264C" w14:textId="77777777" w:rsidR="00613B7C" w:rsidRDefault="00613B7C" w:rsidP="0006372D">
            <w:pPr>
              <w:tabs>
                <w:tab w:val="left" w:pos="8200"/>
              </w:tabs>
            </w:pPr>
          </w:p>
          <w:p w14:paraId="030700E3" w14:textId="77777777" w:rsidR="00613B7C" w:rsidRDefault="00613B7C" w:rsidP="0006372D">
            <w:pPr>
              <w:tabs>
                <w:tab w:val="left" w:pos="8200"/>
              </w:tabs>
            </w:pPr>
            <w:r>
              <w:t xml:space="preserve">STUDENTS WOULD HOSTS TEACH-INS AND PANELS BY NOTABLE SPEAKERS TO THEIR CAUSES AND INVITE THE RESRT OF TE STUDENT BODY IN TO LEARN ABOUT WHAT THEY WERE SPEAKING UP AGAINST. </w:t>
            </w:r>
          </w:p>
          <w:p w14:paraId="3EB9BEAF" w14:textId="77777777" w:rsidR="00613B7C" w:rsidRDefault="00613B7C" w:rsidP="0006372D">
            <w:pPr>
              <w:tabs>
                <w:tab w:val="left" w:pos="8200"/>
              </w:tabs>
            </w:pPr>
          </w:p>
          <w:p w14:paraId="76D51E95" w14:textId="77777777" w:rsidR="00613B7C" w:rsidRDefault="00613B7C" w:rsidP="0006372D">
            <w:pPr>
              <w:tabs>
                <w:tab w:val="left" w:pos="8200"/>
              </w:tabs>
            </w:pPr>
            <w:r>
              <w:t xml:space="preserve">THESE EFFORTS WOUOLD ESPECIALLY PICK UP DURING A BIG ELECTION YEAR. </w:t>
            </w:r>
          </w:p>
          <w:p w14:paraId="69033742" w14:textId="77777777" w:rsidR="00613B7C" w:rsidRDefault="00613B7C" w:rsidP="0006372D">
            <w:pPr>
              <w:tabs>
                <w:tab w:val="left" w:pos="8200"/>
              </w:tabs>
            </w:pPr>
          </w:p>
        </w:tc>
      </w:tr>
      <w:tr w:rsidR="00613B7C" w14:paraId="5391A84A" w14:textId="77777777" w:rsidTr="0006372D">
        <w:tc>
          <w:tcPr>
            <w:tcW w:w="4675" w:type="dxa"/>
          </w:tcPr>
          <w:p w14:paraId="3097E4D6" w14:textId="77777777" w:rsidR="00613B7C" w:rsidRDefault="00613B7C" w:rsidP="0006372D">
            <w:pPr>
              <w:tabs>
                <w:tab w:val="left" w:pos="8200"/>
              </w:tabs>
            </w:pPr>
          </w:p>
          <w:p w14:paraId="4E32C2BA" w14:textId="77777777" w:rsidR="00613B7C" w:rsidRDefault="00613B7C" w:rsidP="0006372D">
            <w:pPr>
              <w:tabs>
                <w:tab w:val="left" w:pos="8200"/>
              </w:tabs>
            </w:pPr>
          </w:p>
          <w:p w14:paraId="0C65435F" w14:textId="77777777" w:rsidR="00613B7C" w:rsidRDefault="00613B7C" w:rsidP="0006372D">
            <w:pPr>
              <w:tabs>
                <w:tab w:val="left" w:pos="8200"/>
              </w:tabs>
            </w:pPr>
            <w:r>
              <w:t xml:space="preserve">GRAPHICS OF STATS WITH YOUNGER VOTERS </w:t>
            </w:r>
          </w:p>
        </w:tc>
        <w:tc>
          <w:tcPr>
            <w:tcW w:w="4675" w:type="dxa"/>
          </w:tcPr>
          <w:p w14:paraId="23D65946" w14:textId="77777777" w:rsidR="00613B7C" w:rsidRDefault="00613B7C" w:rsidP="0006372D">
            <w:pPr>
              <w:tabs>
                <w:tab w:val="left" w:pos="8200"/>
              </w:tabs>
            </w:pPr>
            <w:r>
              <w:t xml:space="preserve">VO:  </w:t>
            </w:r>
          </w:p>
          <w:p w14:paraId="712B8A06" w14:textId="77777777" w:rsidR="00613B7C" w:rsidRDefault="00613B7C" w:rsidP="0006372D">
            <w:pPr>
              <w:tabs>
                <w:tab w:val="left" w:pos="8200"/>
              </w:tabs>
            </w:pPr>
          </w:p>
          <w:p w14:paraId="2E5AFFD7" w14:textId="77777777" w:rsidR="00613B7C" w:rsidRDefault="00613B7C" w:rsidP="0006372D">
            <w:pPr>
              <w:tabs>
                <w:tab w:val="left" w:pos="8200"/>
              </w:tabs>
            </w:pPr>
            <w:r>
              <w:t xml:space="preserve">NEW ESTIMATES SHOW THAT 8 MILLION YOUTH ARE AGING INTO THE ELECTORATE THIS YEAR, JOINING THE 41 MILLION GEN Z MEMBERS THAT ARE ELIGIBLE TO VOTE. </w:t>
            </w:r>
          </w:p>
          <w:p w14:paraId="7415B817" w14:textId="77777777" w:rsidR="00613B7C" w:rsidRDefault="00613B7C" w:rsidP="0006372D">
            <w:pPr>
              <w:tabs>
                <w:tab w:val="left" w:pos="8200"/>
              </w:tabs>
            </w:pPr>
          </w:p>
          <w:p w14:paraId="00443429" w14:textId="77777777" w:rsidR="00613B7C" w:rsidRDefault="00613B7C" w:rsidP="0006372D">
            <w:pPr>
              <w:tabs>
                <w:tab w:val="left" w:pos="8200"/>
              </w:tabs>
            </w:pPr>
          </w:p>
        </w:tc>
      </w:tr>
      <w:tr w:rsidR="00613B7C" w14:paraId="768AE656" w14:textId="77777777" w:rsidTr="0006372D">
        <w:tc>
          <w:tcPr>
            <w:tcW w:w="4675" w:type="dxa"/>
          </w:tcPr>
          <w:p w14:paraId="15F1FCD9" w14:textId="77777777" w:rsidR="00613B7C" w:rsidRDefault="00613B7C" w:rsidP="0006372D">
            <w:pPr>
              <w:tabs>
                <w:tab w:val="left" w:pos="8200"/>
              </w:tabs>
            </w:pPr>
            <w:r>
              <w:t xml:space="preserve">HARRIS OC </w:t>
            </w:r>
          </w:p>
          <w:p w14:paraId="7F7DCA26" w14:textId="77777777" w:rsidR="00613B7C" w:rsidRDefault="00613B7C" w:rsidP="0006372D">
            <w:pPr>
              <w:tabs>
                <w:tab w:val="left" w:pos="8200"/>
              </w:tabs>
            </w:pPr>
          </w:p>
          <w:p w14:paraId="17C11249" w14:textId="77777777" w:rsidR="00613B7C" w:rsidRDefault="00613B7C" w:rsidP="0006372D">
            <w:pPr>
              <w:tabs>
                <w:tab w:val="left" w:pos="8200"/>
              </w:tabs>
            </w:pPr>
            <w:r w:rsidRPr="002912B6">
              <w:rPr>
                <w:color w:val="FF0000"/>
              </w:rPr>
              <w:t>DARRYL HARRIS, POLITICAL SCIENCE PROFESSOR AT HOWARD UNIVERSITY</w:t>
            </w:r>
          </w:p>
        </w:tc>
        <w:tc>
          <w:tcPr>
            <w:tcW w:w="4675" w:type="dxa"/>
          </w:tcPr>
          <w:p w14:paraId="64E7455F" w14:textId="77777777" w:rsidR="00613B7C" w:rsidRDefault="00613B7C" w:rsidP="0006372D">
            <w:pPr>
              <w:tabs>
                <w:tab w:val="left" w:pos="8200"/>
              </w:tabs>
            </w:pPr>
            <w:r>
              <w:t xml:space="preserve">SOT: </w:t>
            </w:r>
          </w:p>
          <w:p w14:paraId="175D38F6" w14:textId="77777777" w:rsidR="00613B7C" w:rsidRDefault="00613B7C" w:rsidP="0006372D">
            <w:pPr>
              <w:tabs>
                <w:tab w:val="left" w:pos="8200"/>
              </w:tabs>
            </w:pPr>
          </w:p>
          <w:p w14:paraId="6E5EFAF9" w14:textId="77777777" w:rsidR="00613B7C" w:rsidRDefault="00613B7C" w:rsidP="0006372D">
            <w:pPr>
              <w:tabs>
                <w:tab w:val="left" w:pos="8200"/>
              </w:tabs>
            </w:pPr>
            <w:r>
              <w:t>TRT- :15</w:t>
            </w:r>
          </w:p>
          <w:p w14:paraId="4CCF18D8" w14:textId="77777777" w:rsidR="00613B7C" w:rsidRDefault="00613B7C" w:rsidP="0006372D">
            <w:pPr>
              <w:tabs>
                <w:tab w:val="left" w:pos="8200"/>
              </w:tabs>
            </w:pPr>
          </w:p>
          <w:p w14:paraId="3FF8F002" w14:textId="77777777" w:rsidR="00613B7C" w:rsidRDefault="00613B7C" w:rsidP="0006372D">
            <w:pPr>
              <w:tabs>
                <w:tab w:val="left" w:pos="8200"/>
              </w:tabs>
            </w:pPr>
            <w:r>
              <w:t xml:space="preserve">AS MORE OF GENERATION Z BEGINS TO MEET THE VOTING AGE, WE WILL START TO SEE MORE OF INCIDENTS LIKE GEORGIA IN THE 2020 ELECTION. DISTRICTS WITH LARGE POPULATIONS OF YOUNG PEOPLE ARE LEANING </w:t>
            </w:r>
            <w:proofErr w:type="gramStart"/>
            <w:r>
              <w:t>MORE BLUE</w:t>
            </w:r>
            <w:proofErr w:type="gramEnd"/>
            <w:r>
              <w:t xml:space="preserve">. MANY OF THEM ARE INTERESTED IN THIRD PARTIES AND INDEPENDENTS AS WELL. </w:t>
            </w:r>
          </w:p>
          <w:p w14:paraId="4C1C58E3" w14:textId="77777777" w:rsidR="00613B7C" w:rsidRDefault="00613B7C" w:rsidP="0006372D">
            <w:pPr>
              <w:tabs>
                <w:tab w:val="left" w:pos="8200"/>
              </w:tabs>
            </w:pPr>
          </w:p>
        </w:tc>
      </w:tr>
      <w:tr w:rsidR="00613B7C" w14:paraId="0E015DC9" w14:textId="77777777" w:rsidTr="0006372D">
        <w:tc>
          <w:tcPr>
            <w:tcW w:w="4675" w:type="dxa"/>
          </w:tcPr>
          <w:p w14:paraId="49B36455" w14:textId="77777777" w:rsidR="00613B7C" w:rsidRDefault="00613B7C" w:rsidP="0006372D">
            <w:pPr>
              <w:tabs>
                <w:tab w:val="left" w:pos="8200"/>
              </w:tabs>
            </w:pPr>
          </w:p>
          <w:p w14:paraId="021CEAB9" w14:textId="77777777" w:rsidR="00613B7C" w:rsidRDefault="00613B7C" w:rsidP="0006372D">
            <w:pPr>
              <w:tabs>
                <w:tab w:val="left" w:pos="8200"/>
              </w:tabs>
            </w:pPr>
          </w:p>
          <w:p w14:paraId="2A656684" w14:textId="77777777" w:rsidR="00613B7C" w:rsidRDefault="00613B7C" w:rsidP="0006372D">
            <w:pPr>
              <w:tabs>
                <w:tab w:val="left" w:pos="8200"/>
              </w:tabs>
            </w:pPr>
            <w:r>
              <w:t xml:space="preserve">GRAPHICS OF RESEARCH STUDY </w:t>
            </w:r>
          </w:p>
        </w:tc>
        <w:tc>
          <w:tcPr>
            <w:tcW w:w="4675" w:type="dxa"/>
          </w:tcPr>
          <w:p w14:paraId="0F1AAF59" w14:textId="77777777" w:rsidR="00613B7C" w:rsidRDefault="00613B7C" w:rsidP="0006372D">
            <w:pPr>
              <w:tabs>
                <w:tab w:val="left" w:pos="8200"/>
              </w:tabs>
            </w:pPr>
            <w:r>
              <w:t xml:space="preserve">VO: </w:t>
            </w:r>
          </w:p>
          <w:p w14:paraId="0DC5A833" w14:textId="77777777" w:rsidR="00613B7C" w:rsidRDefault="00613B7C" w:rsidP="0006372D">
            <w:pPr>
              <w:tabs>
                <w:tab w:val="left" w:pos="8200"/>
              </w:tabs>
            </w:pPr>
            <w:r>
              <w:t xml:space="preserve"> A RECENT PEW RESEARCH STUDEY SHOWS THAT 40% OF VOTERS AGES 18-29 EXPRESSED INTEREST IN A THIRD PARTY. THEY BELIEVE THE ADDITION OF POLITICAL PARTIES WOULD SOLVE MANY MORE OF AMERICA’S SOCIAL ISSUES. </w:t>
            </w:r>
          </w:p>
          <w:p w14:paraId="72D26F36" w14:textId="77777777" w:rsidR="00613B7C" w:rsidRDefault="00613B7C" w:rsidP="0006372D">
            <w:pPr>
              <w:tabs>
                <w:tab w:val="left" w:pos="8200"/>
              </w:tabs>
            </w:pPr>
          </w:p>
        </w:tc>
      </w:tr>
      <w:tr w:rsidR="00613B7C" w14:paraId="0BBA1872" w14:textId="77777777" w:rsidTr="0006372D">
        <w:tc>
          <w:tcPr>
            <w:tcW w:w="4675" w:type="dxa"/>
          </w:tcPr>
          <w:p w14:paraId="6577A289" w14:textId="77777777" w:rsidR="00613B7C" w:rsidRDefault="00613B7C" w:rsidP="0006372D">
            <w:pPr>
              <w:tabs>
                <w:tab w:val="left" w:pos="8200"/>
              </w:tabs>
            </w:pPr>
            <w:r>
              <w:t xml:space="preserve">LEONARD OC </w:t>
            </w:r>
          </w:p>
          <w:p w14:paraId="39A35CA7" w14:textId="77777777" w:rsidR="00613B7C" w:rsidRDefault="00613B7C" w:rsidP="0006372D">
            <w:pPr>
              <w:tabs>
                <w:tab w:val="left" w:pos="8200"/>
              </w:tabs>
            </w:pPr>
          </w:p>
        </w:tc>
        <w:tc>
          <w:tcPr>
            <w:tcW w:w="4675" w:type="dxa"/>
          </w:tcPr>
          <w:p w14:paraId="4B264850" w14:textId="77777777" w:rsidR="00613B7C" w:rsidRDefault="00613B7C" w:rsidP="0006372D">
            <w:pPr>
              <w:tabs>
                <w:tab w:val="left" w:pos="8200"/>
              </w:tabs>
            </w:pPr>
            <w:r>
              <w:t xml:space="preserve">SOT: </w:t>
            </w:r>
          </w:p>
          <w:p w14:paraId="16B0F025" w14:textId="77777777" w:rsidR="00613B7C" w:rsidRDefault="00613B7C" w:rsidP="0006372D">
            <w:pPr>
              <w:tabs>
                <w:tab w:val="left" w:pos="8200"/>
              </w:tabs>
            </w:pPr>
          </w:p>
          <w:p w14:paraId="1CF96F12" w14:textId="77777777" w:rsidR="00613B7C" w:rsidRDefault="00613B7C" w:rsidP="0006372D">
            <w:pPr>
              <w:tabs>
                <w:tab w:val="left" w:pos="8200"/>
              </w:tabs>
            </w:pPr>
            <w:r>
              <w:t xml:space="preserve">TRT- :11S </w:t>
            </w:r>
          </w:p>
          <w:p w14:paraId="2826BEC9" w14:textId="77777777" w:rsidR="00613B7C" w:rsidRDefault="00613B7C" w:rsidP="0006372D">
            <w:pPr>
              <w:tabs>
                <w:tab w:val="left" w:pos="8200"/>
              </w:tabs>
            </w:pPr>
          </w:p>
          <w:p w14:paraId="7171F62A" w14:textId="77777777" w:rsidR="00613B7C" w:rsidRDefault="00613B7C" w:rsidP="0006372D">
            <w:pPr>
              <w:tabs>
                <w:tab w:val="left" w:pos="8200"/>
              </w:tabs>
            </w:pPr>
            <w:r>
              <w:t xml:space="preserve">I BELIEVE THAT WE NEED TO BE RID OF THE </w:t>
            </w:r>
            <w:proofErr w:type="gramStart"/>
            <w:r>
              <w:t>TWO PARTY</w:t>
            </w:r>
            <w:proofErr w:type="gramEnd"/>
            <w:r>
              <w:t xml:space="preserve"> SYSTEM. ALL THEY DO IS SIT UP ON THE HILL AND ARGUE WITH EACHOTHER. IT SLOWS US DOWN AND WE AREN’T ABLE TO GET ANYTHING DONE. I WOULD DEFINIELTY CONSIDER VOTING FOR A THIRD OPTION IF WE HAD IT. </w:t>
            </w:r>
          </w:p>
          <w:p w14:paraId="3BFD9E99" w14:textId="77777777" w:rsidR="00613B7C" w:rsidRDefault="00613B7C" w:rsidP="0006372D">
            <w:pPr>
              <w:tabs>
                <w:tab w:val="left" w:pos="8200"/>
              </w:tabs>
            </w:pPr>
          </w:p>
        </w:tc>
      </w:tr>
      <w:tr w:rsidR="00613B7C" w14:paraId="22DC913C" w14:textId="77777777" w:rsidTr="0006372D">
        <w:tc>
          <w:tcPr>
            <w:tcW w:w="4675" w:type="dxa"/>
          </w:tcPr>
          <w:p w14:paraId="7D487E1D" w14:textId="77777777" w:rsidR="00613B7C" w:rsidRDefault="00613B7C" w:rsidP="0006372D">
            <w:pPr>
              <w:tabs>
                <w:tab w:val="left" w:pos="8200"/>
              </w:tabs>
            </w:pPr>
          </w:p>
        </w:tc>
        <w:tc>
          <w:tcPr>
            <w:tcW w:w="4675" w:type="dxa"/>
          </w:tcPr>
          <w:p w14:paraId="611B2149" w14:textId="77777777" w:rsidR="00613B7C" w:rsidRDefault="00613B7C" w:rsidP="0006372D">
            <w:pPr>
              <w:tabs>
                <w:tab w:val="left" w:pos="8200"/>
              </w:tabs>
            </w:pPr>
            <w:r>
              <w:t xml:space="preserve">TRINITY </w:t>
            </w:r>
            <w:proofErr w:type="gramStart"/>
            <w:r>
              <w:t>OC ,</w:t>
            </w:r>
            <w:proofErr w:type="gramEnd"/>
            <w:r>
              <w:t xml:space="preserve"> SOT</w:t>
            </w:r>
          </w:p>
          <w:p w14:paraId="68D8C602" w14:textId="77777777" w:rsidR="00613B7C" w:rsidRDefault="00613B7C" w:rsidP="0006372D">
            <w:pPr>
              <w:tabs>
                <w:tab w:val="left" w:pos="8200"/>
              </w:tabs>
            </w:pPr>
          </w:p>
          <w:p w14:paraId="5F31286C" w14:textId="77777777" w:rsidR="00613B7C" w:rsidRDefault="00613B7C" w:rsidP="0006372D">
            <w:pPr>
              <w:tabs>
                <w:tab w:val="left" w:pos="8200"/>
              </w:tabs>
            </w:pPr>
            <w:r>
              <w:t xml:space="preserve">AS MORE OF GENERATION Z COMES OF VOTING AGE AND STUDENT PROTESTS SPARK ACROSS THE COUNTRY, STUDENTS HERE IN THE DISTRIC ARE SETTING THE TONE. </w:t>
            </w:r>
          </w:p>
          <w:p w14:paraId="7BE88E13" w14:textId="77777777" w:rsidR="00613B7C" w:rsidRDefault="00613B7C" w:rsidP="0006372D">
            <w:pPr>
              <w:tabs>
                <w:tab w:val="left" w:pos="8200"/>
              </w:tabs>
            </w:pPr>
          </w:p>
          <w:p w14:paraId="239F5CC0" w14:textId="77777777" w:rsidR="00613B7C" w:rsidRDefault="00613B7C" w:rsidP="0006372D">
            <w:pPr>
              <w:tabs>
                <w:tab w:val="left" w:pos="8200"/>
              </w:tabs>
            </w:pPr>
            <w:r>
              <w:t xml:space="preserve">THE PRESIDENTIAL ELECTION IS SLOWLY APPROACHING AND POLITICIAN’S BEST WAY OF KEEPING IN TOUVH WITH THE YOUTH, MIGHT BE TO LISTEN TO THE CROWD. </w:t>
            </w:r>
          </w:p>
          <w:p w14:paraId="33B5F051" w14:textId="77777777" w:rsidR="00613B7C" w:rsidRDefault="00613B7C" w:rsidP="0006372D">
            <w:pPr>
              <w:tabs>
                <w:tab w:val="left" w:pos="8200"/>
              </w:tabs>
            </w:pPr>
          </w:p>
          <w:p w14:paraId="65D1209A" w14:textId="77777777" w:rsidR="00613B7C" w:rsidRDefault="00613B7C" w:rsidP="0006372D">
            <w:pPr>
              <w:tabs>
                <w:tab w:val="left" w:pos="8200"/>
              </w:tabs>
            </w:pPr>
            <w:r>
              <w:t xml:space="preserve">I’M TRINITY KINSLOW WITH HU NEWSVISION. </w:t>
            </w:r>
          </w:p>
        </w:tc>
      </w:tr>
    </w:tbl>
    <w:p w14:paraId="654EEA5F" w14:textId="77777777" w:rsidR="00613B7C" w:rsidRDefault="00613B7C" w:rsidP="00613B7C">
      <w:pPr>
        <w:jc w:val="right"/>
      </w:pPr>
    </w:p>
    <w:sectPr w:rsidR="00613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7C"/>
    <w:rsid w:val="0061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D100"/>
  <w15:chartTrackingRefBased/>
  <w15:docId w15:val="{1F7085DC-306E-4D35-A385-8CE9DA6B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3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kinslow</dc:creator>
  <cp:keywords/>
  <dc:description/>
  <cp:lastModifiedBy>trinity kinslow</cp:lastModifiedBy>
  <cp:revision>1</cp:revision>
  <dcterms:created xsi:type="dcterms:W3CDTF">2024-02-15T21:53:00Z</dcterms:created>
  <dcterms:modified xsi:type="dcterms:W3CDTF">2024-02-15T21:55:00Z</dcterms:modified>
</cp:coreProperties>
</file>